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C116" w14:textId="77777777" w:rsidR="005712DE" w:rsidRPr="00BB2E4E" w:rsidRDefault="006542AD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5680" behindDoc="0" locked="0" layoutInCell="1" allowOverlap="1" wp14:anchorId="167C813A" wp14:editId="417649A3">
            <wp:simplePos x="0" y="0"/>
            <wp:positionH relativeFrom="column">
              <wp:posOffset>2468880</wp:posOffset>
            </wp:positionH>
            <wp:positionV relativeFrom="paragraph">
              <wp:posOffset>-185420</wp:posOffset>
            </wp:positionV>
            <wp:extent cx="641350" cy="638175"/>
            <wp:effectExtent l="0" t="0" r="0" b="0"/>
            <wp:wrapSquare wrapText="bothSides"/>
            <wp:docPr id="3" name="Obraz 7" descr="Znalezione obrazy dla zapytania: karty pływac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: karty pływack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3F23CF" w14:textId="77777777" w:rsidR="006542AD" w:rsidRDefault="005712DE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14:paraId="344DAC98" w14:textId="77777777" w:rsidR="006542AD" w:rsidRDefault="006542AD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22E30861" w14:textId="77777777" w:rsidR="00BB2E4E" w:rsidRDefault="005712DE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6542A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E</w:t>
      </w:r>
      <w:r w:rsidR="00BB2E4E" w:rsidRPr="00BB2E4E">
        <w:rPr>
          <w:rStyle w:val="Pogrubienie"/>
          <w:rFonts w:ascii="Times New Roman" w:hAnsi="Times New Roman" w:cs="Times New Roman"/>
          <w:b w:val="0"/>
          <w:sz w:val="24"/>
          <w:szCs w:val="24"/>
        </w:rPr>
        <w:t>gzaminy na karty pływackie</w:t>
      </w:r>
      <w:r w:rsidR="006542A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dla chętnych, po</w:t>
      </w:r>
      <w:r w:rsidR="00BB2E4E">
        <w:rPr>
          <w:rStyle w:val="Pogrubienie"/>
          <w:rFonts w:ascii="Times New Roman" w:hAnsi="Times New Roman" w:cs="Times New Roman"/>
          <w:b w:val="0"/>
          <w:sz w:val="24"/>
          <w:szCs w:val="24"/>
        </w:rPr>
        <w:t>niżej wymagania</w:t>
      </w:r>
    </w:p>
    <w:p w14:paraId="7AC53DD0" w14:textId="77777777" w:rsidR="001F5405" w:rsidRDefault="001F5405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1F3DB90" wp14:editId="333B0BFD">
            <wp:extent cx="2619375" cy="1743075"/>
            <wp:effectExtent l="19050" t="0" r="9525" b="0"/>
            <wp:docPr id="25" name="Obraz 25" descr="Znalezione obrazy dla zapytania: karty pływac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nalezione obrazy dla zapytania: karty pływack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1266" w:rsidRPr="00B21266">
        <w:rPr>
          <w:rStyle w:val="Pogrubienie"/>
          <w:rFonts w:ascii="Times New Roman" w:hAnsi="Times New Roman" w:cs="Times New Roman"/>
          <w:b w:val="0"/>
          <w:noProof/>
          <w:sz w:val="24"/>
          <w:szCs w:val="24"/>
          <w:lang w:eastAsia="pl-PL"/>
        </w:rPr>
        <w:drawing>
          <wp:inline distT="0" distB="0" distL="0" distR="0" wp14:anchorId="7B47B94E" wp14:editId="099CE1B8">
            <wp:extent cx="2933700" cy="1743075"/>
            <wp:effectExtent l="19050" t="0" r="0" b="0"/>
            <wp:docPr id="2" name="Obraz 22" descr="Znalezione obrazy dla zapytania: karty pływac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nalezione obrazy dla zapytania: karty pływack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14" cy="174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E146D3" w14:textId="77777777" w:rsidR="001F5405" w:rsidRDefault="001F5405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0C670D02" w14:textId="77777777" w:rsidR="00A747ED" w:rsidRPr="00A747ED" w:rsidRDefault="00A747ED" w:rsidP="00A747ED">
      <w:pPr>
        <w:pStyle w:val="NormalnyWeb"/>
        <w:rPr>
          <w:b/>
        </w:rPr>
      </w:pPr>
      <w:r w:rsidRPr="00A747ED">
        <w:rPr>
          <w:b/>
        </w:rPr>
        <w:t xml:space="preserve"> </w:t>
      </w:r>
    </w:p>
    <w:p w14:paraId="686ABF0B" w14:textId="77777777" w:rsidR="00A747ED" w:rsidRDefault="00A747ED" w:rsidP="00A747ED">
      <w:pPr>
        <w:pStyle w:val="NormalnyWeb"/>
      </w:pPr>
      <w:r>
        <w:t> </w:t>
      </w:r>
    </w:p>
    <w:p w14:paraId="62300779" w14:textId="77777777" w:rsidR="00A747ED" w:rsidRPr="00B21266" w:rsidRDefault="006542AD">
      <w:pPr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6944" behindDoc="0" locked="0" layoutInCell="1" allowOverlap="1" wp14:anchorId="628C1766" wp14:editId="336A8FCD">
            <wp:simplePos x="0" y="0"/>
            <wp:positionH relativeFrom="column">
              <wp:posOffset>976630</wp:posOffset>
            </wp:positionH>
            <wp:positionV relativeFrom="paragraph">
              <wp:posOffset>945515</wp:posOffset>
            </wp:positionV>
            <wp:extent cx="3019425" cy="1908938"/>
            <wp:effectExtent l="0" t="0" r="0" b="0"/>
            <wp:wrapTopAndBottom/>
            <wp:docPr id="28" name="Obraz 28" descr="Znalezione obrazy dla zapytania: karty pływac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nalezione obrazy dla zapytania: karty pływack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0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7ED">
        <w:t> </w:t>
      </w:r>
      <w:r w:rsidR="00DA5558" w:rsidRPr="00BB2E4E">
        <w:rPr>
          <w:rStyle w:val="Pogrubienie"/>
          <w:rFonts w:ascii="Times New Roman" w:hAnsi="Times New Roman" w:cs="Times New Roman"/>
          <w:b w:val="0"/>
          <w:sz w:val="24"/>
          <w:szCs w:val="24"/>
        </w:rPr>
        <w:t>-</w:t>
      </w:r>
      <w:r w:rsidR="00DA5558" w:rsidRPr="00BB2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EGZAMINACYJNE - Karta </w:t>
      </w:r>
      <w:r w:rsidR="00DA5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JUŻ PŁYWAM</w:t>
      </w:r>
      <w:r w:rsidR="00DA5558" w:rsidRPr="00BB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266" w:rsidRPr="00B21266">
        <w:rPr>
          <w:rFonts w:ascii="Times New Roman" w:eastAsia="Times New Roman" w:hAnsi="Times New Roman" w:cs="Times New Roman"/>
          <w:noProof/>
          <w:sz w:val="24"/>
          <w:lang w:eastAsia="pl-PL"/>
        </w:rPr>
        <w:drawing>
          <wp:inline distT="0" distB="0" distL="0" distR="0" wp14:anchorId="1A1B8CF5" wp14:editId="2DFB528B">
            <wp:extent cx="885825" cy="752475"/>
            <wp:effectExtent l="19050" t="0" r="9525" b="0"/>
            <wp:docPr id="6" name="Obraz 1" descr="http://www.wopr.pl/images/stories/wopr_znaczek-juz-plywam_p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pr.pl/images/stories/wopr_znaczek-juz-plywam_po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00" cy="75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9B9E2C" w14:textId="77777777" w:rsidR="00A747ED" w:rsidRDefault="00A747ED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580FE96E" w14:textId="77777777" w:rsidR="00DA5558" w:rsidRPr="00A747ED" w:rsidRDefault="00DA5558" w:rsidP="00DA5558">
      <w:pPr>
        <w:pStyle w:val="NormalnyWeb"/>
        <w:rPr>
          <w:b/>
        </w:rPr>
      </w:pPr>
      <w:r w:rsidRPr="00A747ED">
        <w:rPr>
          <w:rStyle w:val="Pogrubienie"/>
          <w:b w:val="0"/>
          <w:i/>
          <w:iCs/>
        </w:rPr>
        <w:t>Kartę – już pływam” może uzyskać osoba, która zda egzamin obejmujący:</w:t>
      </w:r>
    </w:p>
    <w:p w14:paraId="757B0CEE" w14:textId="77777777" w:rsidR="00DA5558" w:rsidRPr="00A747ED" w:rsidRDefault="00DA5558" w:rsidP="00DA5558">
      <w:pPr>
        <w:pStyle w:val="NormalnyWeb"/>
        <w:rPr>
          <w:b/>
        </w:rPr>
      </w:pPr>
      <w:r w:rsidRPr="00A747ED">
        <w:rPr>
          <w:rStyle w:val="Pogrubienie"/>
          <w:b w:val="0"/>
          <w:i/>
          <w:iCs/>
        </w:rPr>
        <w:t>1)     przepłynięcie 25 m w wodzie stojącej;</w:t>
      </w:r>
    </w:p>
    <w:p w14:paraId="0CABFCDA" w14:textId="77777777" w:rsidR="00DA5558" w:rsidRPr="00A747ED" w:rsidRDefault="00DA5558" w:rsidP="00DA5558">
      <w:pPr>
        <w:pStyle w:val="NormalnyWeb"/>
        <w:rPr>
          <w:b/>
        </w:rPr>
      </w:pPr>
      <w:r w:rsidRPr="00A747ED">
        <w:rPr>
          <w:rStyle w:val="Pogrubienie"/>
          <w:b w:val="0"/>
          <w:i/>
          <w:iCs/>
        </w:rPr>
        <w:t>2)     wykonanie dowolnego rodzaju skoku do wody.</w:t>
      </w:r>
    </w:p>
    <w:p w14:paraId="3D0FEA5F" w14:textId="1CB89015" w:rsidR="005712DE" w:rsidRDefault="00DA5558" w:rsidP="00DA5558">
      <w:pPr>
        <w:rPr>
          <w:rFonts w:ascii="Times New Roman" w:hAnsi="Times New Roman" w:cs="Times New Roman"/>
          <w:b/>
          <w:sz w:val="24"/>
          <w:szCs w:val="24"/>
        </w:rPr>
      </w:pPr>
      <w:r w:rsidRPr="00A747ED">
        <w:rPr>
          <w:rStyle w:val="Pogrubienie"/>
          <w:rFonts w:ascii="Times New Roman" w:hAnsi="Times New Roman" w:cs="Times New Roman"/>
          <w:b w:val="0"/>
          <w:i/>
          <w:iCs/>
          <w:sz w:val="24"/>
          <w:szCs w:val="24"/>
        </w:rPr>
        <w:t xml:space="preserve">  Cena „Karty – już pływam” wynosi </w:t>
      </w:r>
      <w:r w:rsidR="001158EA">
        <w:rPr>
          <w:rStyle w:val="Pogrubienie"/>
          <w:rFonts w:ascii="Times New Roman" w:hAnsi="Times New Roman" w:cs="Times New Roman"/>
          <w:b w:val="0"/>
          <w:i/>
          <w:iCs/>
          <w:sz w:val="24"/>
          <w:szCs w:val="24"/>
        </w:rPr>
        <w:t>15</w:t>
      </w:r>
      <w:r w:rsidRPr="00A747ED">
        <w:rPr>
          <w:rStyle w:val="Pogrubienie"/>
          <w:rFonts w:ascii="Times New Roman" w:hAnsi="Times New Roman" w:cs="Times New Roman"/>
          <w:b w:val="0"/>
          <w:i/>
          <w:iCs/>
          <w:sz w:val="24"/>
          <w:szCs w:val="24"/>
        </w:rPr>
        <w:t>,- PLN.   </w:t>
      </w:r>
      <w:r w:rsidRPr="00A747ED">
        <w:rPr>
          <w:rFonts w:ascii="Times New Roman" w:hAnsi="Times New Roman" w:cs="Times New Roman"/>
          <w:b/>
          <w:sz w:val="24"/>
          <w:szCs w:val="24"/>
        </w:rPr>
        <w:t> </w:t>
      </w:r>
      <w:r w:rsidRPr="00A747ED">
        <w:rPr>
          <w:rStyle w:val="Pogrubienie"/>
          <w:rFonts w:ascii="Times New Roman" w:hAnsi="Times New Roman" w:cs="Times New Roman"/>
          <w:b w:val="0"/>
          <w:sz w:val="24"/>
          <w:szCs w:val="24"/>
        </w:rPr>
        <w:t> </w:t>
      </w:r>
      <w:r w:rsidRPr="00A747ED">
        <w:rPr>
          <w:rFonts w:ascii="Times New Roman" w:hAnsi="Times New Roman" w:cs="Times New Roman"/>
          <w:b/>
          <w:sz w:val="24"/>
          <w:szCs w:val="24"/>
        </w:rPr>
        <w:t> </w:t>
      </w:r>
    </w:p>
    <w:p w14:paraId="269F1AAD" w14:textId="77777777" w:rsidR="00DA5558" w:rsidRDefault="00DA5558" w:rsidP="00DA5558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40CF225C" w14:textId="77777777" w:rsidR="006542AD" w:rsidRDefault="006542AD" w:rsidP="00DA5558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6565F026" w14:textId="77777777" w:rsidR="006542AD" w:rsidRPr="00BB2E4E" w:rsidRDefault="006542AD" w:rsidP="00DA5558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12BABBA6" w14:textId="77777777" w:rsidR="00BB2E4E" w:rsidRDefault="006542AD" w:rsidP="00BB2E4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5920" behindDoc="0" locked="0" layoutInCell="1" allowOverlap="1" wp14:anchorId="1D9A7989" wp14:editId="4A354AD8">
            <wp:simplePos x="0" y="0"/>
            <wp:positionH relativeFrom="column">
              <wp:posOffset>977128</wp:posOffset>
            </wp:positionH>
            <wp:positionV relativeFrom="paragraph">
              <wp:posOffset>431165</wp:posOffset>
            </wp:positionV>
            <wp:extent cx="2809875" cy="1800544"/>
            <wp:effectExtent l="0" t="0" r="0" b="0"/>
            <wp:wrapTopAndBottom/>
            <wp:docPr id="1" name="Obraz 1" descr="Znalezione obrazy dla zapytania: karty pływac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arty pływack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0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6D9" w:rsidRPr="00BB2E4E">
        <w:rPr>
          <w:rStyle w:val="Pogrubienie"/>
          <w:rFonts w:ascii="Times New Roman" w:hAnsi="Times New Roman" w:cs="Times New Roman"/>
          <w:b w:val="0"/>
          <w:sz w:val="24"/>
          <w:szCs w:val="24"/>
        </w:rPr>
        <w:t>-</w:t>
      </w:r>
      <w:r w:rsidR="00BB2E4E" w:rsidRPr="00BB2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EGZAMINACYJNE - Karta Pływacka</w:t>
      </w:r>
      <w:r w:rsidR="00BB2E4E" w:rsidRPr="00BB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BD7A9E" w14:textId="77777777" w:rsidR="00BB2E4E" w:rsidRPr="00BB2E4E" w:rsidRDefault="005712DE" w:rsidP="00BB2E4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2DE">
        <w:t xml:space="preserve"> </w:t>
      </w:r>
    </w:p>
    <w:p w14:paraId="2015B26D" w14:textId="77777777" w:rsidR="00BB2E4E" w:rsidRPr="00BB2E4E" w:rsidRDefault="00BB2E4E" w:rsidP="00BB2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B2E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przepłynięcie dystansu 200 m w wodzie stojącej (basen, jezioro) w tym co najmniej 50 m na plecach</w:t>
      </w:r>
      <w:r w:rsidRPr="00BB2E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lub 400 m z prądem rzeki w tym co najmniej 100 m na plecach, </w:t>
      </w:r>
      <w:r w:rsidRPr="00BB2E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- przepłynięcie dystansu 5 m pod powierzchnią wody, </w:t>
      </w:r>
      <w:r w:rsidRPr="00BB2E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- wykonanie skoku do wody z wysokości 0,7 m (ze słupka). </w:t>
      </w:r>
    </w:p>
    <w:p w14:paraId="7B6ACDD2" w14:textId="56FF0B0B" w:rsidR="00BB2E4E" w:rsidRDefault="00BB2E4E" w:rsidP="00BB2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B2E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CENA:</w:t>
      </w:r>
      <w:r w:rsidRPr="00BB2E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58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40</w:t>
      </w:r>
      <w:r w:rsidRPr="00BB2E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,- PLN</w:t>
      </w:r>
    </w:p>
    <w:p w14:paraId="4B66E368" w14:textId="77777777" w:rsidR="00B21266" w:rsidRPr="00BB2E4E" w:rsidRDefault="00B21266" w:rsidP="00BB2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52ED8D5" w14:textId="77777777" w:rsidR="00BB2E4E" w:rsidRDefault="006542AD" w:rsidP="00BB2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2848" behindDoc="0" locked="0" layoutInCell="1" allowOverlap="1" wp14:anchorId="798524A5" wp14:editId="03DBC887">
            <wp:simplePos x="0" y="0"/>
            <wp:positionH relativeFrom="column">
              <wp:posOffset>1405255</wp:posOffset>
            </wp:positionH>
            <wp:positionV relativeFrom="paragraph">
              <wp:posOffset>319405</wp:posOffset>
            </wp:positionV>
            <wp:extent cx="2381250" cy="1551517"/>
            <wp:effectExtent l="0" t="0" r="0" b="0"/>
            <wp:wrapTopAndBottom/>
            <wp:docPr id="4" name="Obraz 4" descr="https://sites.google.com/site/plywaniemojapasja/_/rsrc/1319697016759/znani-plywacy/specjalna-karta-plywacka/strona%20p%C5%82ywani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plywaniemojapasja/_/rsrc/1319697016759/znani-plywacy/specjalna-karta-plywacka/strona%20p%C5%82ywanie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5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E4E" w:rsidRPr="00BB2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EGZAMINACYJNE - Specjalna Karta Pływacka (Żółty czepek)</w:t>
      </w:r>
      <w:r w:rsidR="00BB2E4E" w:rsidRPr="00BB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414B3B" w14:textId="77777777" w:rsidR="00BB2E4E" w:rsidRPr="00BB2E4E" w:rsidRDefault="00BB2E4E" w:rsidP="00BB2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EFE6D5" w14:textId="77777777" w:rsidR="00BB2E4E" w:rsidRPr="00BB2E4E" w:rsidRDefault="00BB2E4E" w:rsidP="00BB2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B2E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- przepłynięcie dystansu 1500 m co najmniej dwoma stylami w tym co najmniej po 200 m stylem dowolnym i grzbietowym, </w:t>
      </w:r>
      <w:r w:rsidRPr="00BB2E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- przepłynięcie dystansu 15 m pod powierzchnią wody i zanurkowanie na głębokość co najmniej 2 m, </w:t>
      </w:r>
      <w:r w:rsidRPr="00BB2E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- wykonanie skoku do wody z wysokości 0,7 m (ze słupka). </w:t>
      </w:r>
    </w:p>
    <w:p w14:paraId="7E774F65" w14:textId="6686D3F2" w:rsidR="00BB2E4E" w:rsidRDefault="006542AD" w:rsidP="00BB2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1266">
        <w:rPr>
          <w:rFonts w:ascii="Times New Roman" w:eastAsia="Times New Roman" w:hAnsi="Times New Roman" w:cs="Times New Roman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61824" behindDoc="0" locked="0" layoutInCell="1" allowOverlap="1" wp14:anchorId="21A89CD1" wp14:editId="5C94B320">
            <wp:simplePos x="0" y="0"/>
            <wp:positionH relativeFrom="column">
              <wp:posOffset>1186180</wp:posOffset>
            </wp:positionH>
            <wp:positionV relativeFrom="paragraph">
              <wp:posOffset>335915</wp:posOffset>
            </wp:positionV>
            <wp:extent cx="2895600" cy="1830070"/>
            <wp:effectExtent l="0" t="0" r="0" b="0"/>
            <wp:wrapSquare wrapText="bothSides"/>
            <wp:docPr id="7" name="Obraz 10" descr="Znalezione obrazy dla zapytania: karty pływac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: karty pływack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3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E4E" w:rsidRPr="00BB2E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CENA:</w:t>
      </w:r>
      <w:r w:rsidR="00BB2E4E" w:rsidRPr="00BB2E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58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</w:t>
      </w:r>
      <w:r w:rsidR="00BB2E4E" w:rsidRPr="00BB2E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0,- PLN</w:t>
      </w:r>
    </w:p>
    <w:p w14:paraId="422DC39D" w14:textId="77777777" w:rsidR="006542AD" w:rsidRDefault="006542AD" w:rsidP="00BB2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0B6237E" w14:textId="77777777" w:rsidR="00B21266" w:rsidRPr="00BB2E4E" w:rsidRDefault="00B21266" w:rsidP="00BB2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B21266" w:rsidRPr="00BB2E4E" w:rsidSect="006542A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D9"/>
    <w:rsid w:val="001158EA"/>
    <w:rsid w:val="001F5405"/>
    <w:rsid w:val="003916D9"/>
    <w:rsid w:val="005712DE"/>
    <w:rsid w:val="00572247"/>
    <w:rsid w:val="006542AD"/>
    <w:rsid w:val="00877B55"/>
    <w:rsid w:val="00A747ED"/>
    <w:rsid w:val="00B21266"/>
    <w:rsid w:val="00BB2E4E"/>
    <w:rsid w:val="00D56B04"/>
    <w:rsid w:val="00DA5558"/>
    <w:rsid w:val="00E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653C"/>
  <w15:docId w15:val="{1912B8FC-BE68-428D-A09E-DB23EF03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916D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B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cp:keywords/>
  <dc:description/>
  <cp:lastModifiedBy>Waldemar Baryła</cp:lastModifiedBy>
  <cp:revision>2</cp:revision>
  <dcterms:created xsi:type="dcterms:W3CDTF">2023-09-04T18:29:00Z</dcterms:created>
  <dcterms:modified xsi:type="dcterms:W3CDTF">2023-09-04T18:29:00Z</dcterms:modified>
</cp:coreProperties>
</file>